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A4" w:rsidRPr="00696C42" w:rsidRDefault="00D65D13" w:rsidP="00696C42">
      <w:pPr>
        <w:jc w:val="center"/>
        <w:rPr>
          <w:b/>
          <w:sz w:val="36"/>
          <w:szCs w:val="36"/>
        </w:rPr>
      </w:pPr>
      <w:r w:rsidRPr="00696C42">
        <w:rPr>
          <w:b/>
          <w:sz w:val="36"/>
          <w:szCs w:val="36"/>
        </w:rPr>
        <w:t xml:space="preserve">How to </w:t>
      </w:r>
      <w:r w:rsidR="00CF1FCB">
        <w:rPr>
          <w:b/>
          <w:sz w:val="36"/>
          <w:szCs w:val="36"/>
        </w:rPr>
        <w:t>S</w:t>
      </w:r>
      <w:r w:rsidRPr="00696C42">
        <w:rPr>
          <w:b/>
          <w:sz w:val="36"/>
          <w:szCs w:val="36"/>
        </w:rPr>
        <w:t xml:space="preserve">olve a </w:t>
      </w:r>
      <w:r w:rsidR="00CF1FCB">
        <w:rPr>
          <w:b/>
          <w:sz w:val="36"/>
          <w:szCs w:val="36"/>
        </w:rPr>
        <w:t xml:space="preserve">Physics </w:t>
      </w:r>
      <w:r w:rsidRPr="00696C42">
        <w:rPr>
          <w:b/>
          <w:sz w:val="36"/>
          <w:szCs w:val="36"/>
        </w:rPr>
        <w:t>Problem!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 xml:space="preserve">Read </w:t>
      </w:r>
      <w:r>
        <w:t xml:space="preserve">and </w:t>
      </w:r>
      <w:r w:rsidRPr="00696C42">
        <w:rPr>
          <w:b/>
        </w:rPr>
        <w:t>reread</w:t>
      </w:r>
      <w:r>
        <w:t xml:space="preserve"> the whole problem.</w:t>
      </w:r>
    </w:p>
    <w:p w:rsidR="00D65D13" w:rsidRDefault="00696C42" w:rsidP="00971DED">
      <w:pPr>
        <w:pStyle w:val="ListParagraph"/>
        <w:numPr>
          <w:ilvl w:val="0"/>
          <w:numId w:val="2"/>
        </w:numPr>
        <w:ind w:left="360"/>
        <w:contextualSpacing w:val="0"/>
      </w:pPr>
      <w:r>
        <w:rPr>
          <w:b/>
        </w:rPr>
        <w:t xml:space="preserve">Mark the Question </w:t>
      </w:r>
      <w:r w:rsidRPr="00CF1FCB">
        <w:t xml:space="preserve">(like </w:t>
      </w:r>
      <w:proofErr w:type="gramStart"/>
      <w:r w:rsidRPr="00CF1FCB">
        <w:t>Marking</w:t>
      </w:r>
      <w:proofErr w:type="gramEnd"/>
      <w:r w:rsidRPr="00CF1FCB">
        <w:t xml:space="preserve"> the Text).</w:t>
      </w:r>
      <w:r>
        <w:rPr>
          <w:b/>
        </w:rPr>
        <w:t xml:space="preserve"> </w:t>
      </w:r>
      <w:r w:rsidR="00D65D13" w:rsidRPr="00696C42">
        <w:rPr>
          <w:b/>
        </w:rPr>
        <w:t>Underline</w:t>
      </w:r>
      <w:r w:rsidR="00D65D13">
        <w:t xml:space="preserve"> important information.  </w:t>
      </w:r>
      <w:r w:rsidR="00D65D13" w:rsidRPr="00696C42">
        <w:rPr>
          <w:b/>
        </w:rPr>
        <w:t>Circle</w:t>
      </w:r>
      <w:r w:rsidR="00D65D13">
        <w:t xml:space="preserve"> the question.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>
        <w:t xml:space="preserve">Decide what </w:t>
      </w:r>
      <w:r w:rsidRPr="00696C42">
        <w:rPr>
          <w:b/>
        </w:rPr>
        <w:t>object you need to study</w:t>
      </w:r>
      <w:r>
        <w:t xml:space="preserve"> and what </w:t>
      </w:r>
      <w:r w:rsidRPr="00696C42">
        <w:rPr>
          <w:b/>
        </w:rPr>
        <w:t>time interval</w:t>
      </w:r>
      <w:r>
        <w:t xml:space="preserve"> you need to use.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Draw a diagram</w:t>
      </w:r>
      <w:r>
        <w:t xml:space="preserve"> of the situation. Label all known quantities/variables on the diagram.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List all the known quantities and variables.</w:t>
      </w:r>
      <w:r>
        <w:t xml:space="preserve">  Sometimes these may be given in words. For example, “Starts from rest” means </w:t>
      </w:r>
      <w:proofErr w:type="spellStart"/>
      <w:proofErr w:type="gramStart"/>
      <w:r>
        <w:t>v</w:t>
      </w:r>
      <w:r w:rsidRPr="00A639D3">
        <w:rPr>
          <w:vertAlign w:val="subscript"/>
        </w:rPr>
        <w:t>o</w:t>
      </w:r>
      <w:proofErr w:type="spellEnd"/>
      <w:r>
        <w:t>=</w:t>
      </w:r>
      <w:proofErr w:type="gramEnd"/>
      <w:r>
        <w:t>0 m/s.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Decide what type of motion is being described</w:t>
      </w:r>
      <w:r>
        <w:t xml:space="preserve"> – is it constant velocity? Constant acceleration? Projectile motion? Rotational motion? Etc.</w:t>
      </w:r>
    </w:p>
    <w:p w:rsidR="00D65D13" w:rsidRDefault="00B437DF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B437DF">
        <w:t>Look at your equations and</w:t>
      </w:r>
      <w:r>
        <w:rPr>
          <w:b/>
        </w:rPr>
        <w:t xml:space="preserve"> figure out </w:t>
      </w:r>
      <w:r w:rsidR="00D65D13" w:rsidRPr="00696C42">
        <w:rPr>
          <w:b/>
        </w:rPr>
        <w:t>which equations relate the quantities/variables</w:t>
      </w:r>
      <w:r w:rsidR="00D65D13">
        <w:t xml:space="preserve"> you are given and are looking for.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Set up the equation(s).</w:t>
      </w:r>
      <w:r>
        <w:t xml:space="preserve"> Write the general equation, and then rewrite with all the known quantities/variables substituted in.  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Do the calculations.</w:t>
      </w:r>
      <w:r>
        <w:t xml:space="preserve"> It is okay to do this all in your calculator. </w:t>
      </w:r>
    </w:p>
    <w:p w:rsidR="00D65D13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Check for reasonableness.</w:t>
      </w:r>
      <w:r w:rsidR="00B437DF">
        <w:t xml:space="preserve">  Does your answer make sense? Think about both the value and the units.</w:t>
      </w:r>
    </w:p>
    <w:p w:rsidR="007D6521" w:rsidRDefault="00D65D13" w:rsidP="00971DED">
      <w:pPr>
        <w:pStyle w:val="ListParagraph"/>
        <w:numPr>
          <w:ilvl w:val="0"/>
          <w:numId w:val="2"/>
        </w:numPr>
        <w:ind w:left="360"/>
        <w:contextualSpacing w:val="0"/>
      </w:pPr>
      <w:r w:rsidRPr="00696C42">
        <w:rPr>
          <w:b/>
        </w:rPr>
        <w:t>Check your units!!!</w:t>
      </w:r>
      <w:r>
        <w:t xml:space="preserve"> Do you have units everyw</w:t>
      </w:r>
      <w:r w:rsidR="007D6521">
        <w:t>here you should? Do the units make sense? Are they what they’re supposed to be? Check dimensional analysis – do the units work</w:t>
      </w:r>
      <w:r w:rsidR="00224A0D">
        <w:t>?</w:t>
      </w:r>
    </w:p>
    <w:p w:rsidR="007D6521" w:rsidRDefault="007D6521">
      <w:r>
        <w:t xml:space="preserve">Creating a template for yourself often helps. Everyone likes to see their problem and work through it in their own way.  </w:t>
      </w:r>
      <w:r w:rsidRPr="000C6873">
        <w:rPr>
          <w:b/>
        </w:rPr>
        <w:t>Being systematic about how you approach a problem, though, will help you work FASTER (important on the AP exam</w:t>
      </w:r>
      <w:r w:rsidR="00FA5FA2">
        <w:rPr>
          <w:b/>
        </w:rPr>
        <w:t xml:space="preserve"> or any exam</w:t>
      </w:r>
      <w:r w:rsidRPr="000C6873">
        <w:rPr>
          <w:b/>
        </w:rPr>
        <w:t>) and make fewer mistakes</w:t>
      </w:r>
      <w:r w:rsidR="006B423E" w:rsidRPr="000C6873">
        <w:rPr>
          <w:b/>
        </w:rPr>
        <w:t>.</w:t>
      </w:r>
      <w:r w:rsidR="006B423E">
        <w:t xml:space="preserve">  So </w:t>
      </w:r>
      <w:r w:rsidR="006B423E" w:rsidRPr="000C6873">
        <w:rPr>
          <w:b/>
          <w:u w:val="single"/>
        </w:rPr>
        <w:t>create a system</w:t>
      </w:r>
      <w:r w:rsidR="006B423E">
        <w:t xml:space="preserve"> for yourself! </w:t>
      </w:r>
      <w:r w:rsidR="006B423E">
        <w:sym w:font="Wingdings" w:char="F04A"/>
      </w:r>
    </w:p>
    <w:p w:rsidR="00CF1FCB" w:rsidRDefault="00CF1FCB">
      <w:r>
        <w:t xml:space="preserve">Here is ONE suggestion for a template you can use to set up a problem – </w:t>
      </w:r>
      <w:r w:rsidR="00FA5FA2">
        <w:t xml:space="preserve">but </w:t>
      </w:r>
      <w:bookmarkStart w:id="0" w:name="_GoBack"/>
      <w:bookmarkEnd w:id="0"/>
      <w:r>
        <w:t xml:space="preserve">you should find a format that works for YOU! Everyone is different.  Don’t be afraid to find your own format or approach, as long as it WORKS! </w:t>
      </w:r>
      <w:r>
        <w:sym w:font="Wingdings" w:char="F04A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6390"/>
      </w:tblGrid>
      <w:tr w:rsidR="00CF1FCB" w:rsidTr="00CF1FCB">
        <w:tc>
          <w:tcPr>
            <w:tcW w:w="3145" w:type="dxa"/>
            <w:vMerge w:val="restart"/>
          </w:tcPr>
          <w:p w:rsidR="00CF1FCB" w:rsidRDefault="00CF1FCB" w:rsidP="006C638E">
            <w:r>
              <w:t>Diagram:</w:t>
            </w:r>
          </w:p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</w:tc>
        <w:tc>
          <w:tcPr>
            <w:tcW w:w="6390" w:type="dxa"/>
          </w:tcPr>
          <w:p w:rsidR="00CF1FCB" w:rsidRDefault="00CF1FCB" w:rsidP="006C638E">
            <w:r>
              <w:t>Type of motion:</w:t>
            </w:r>
          </w:p>
          <w:p w:rsidR="00CF1FCB" w:rsidRDefault="00CF1FCB" w:rsidP="006C638E"/>
          <w:p w:rsidR="00CF1FCB" w:rsidRDefault="00CF1FCB" w:rsidP="006C638E">
            <w:r>
              <w:t>Equation(s) to use:</w:t>
            </w:r>
          </w:p>
          <w:p w:rsidR="00CF1FCB" w:rsidRDefault="00CF1FCB" w:rsidP="006C638E"/>
          <w:p w:rsidR="00CF1FCB" w:rsidRDefault="00CF1FCB" w:rsidP="006C638E"/>
        </w:tc>
      </w:tr>
      <w:tr w:rsidR="00CF1FCB" w:rsidTr="00CF1FCB">
        <w:trPr>
          <w:trHeight w:val="269"/>
        </w:trPr>
        <w:tc>
          <w:tcPr>
            <w:tcW w:w="3145" w:type="dxa"/>
            <w:vMerge/>
          </w:tcPr>
          <w:p w:rsidR="00CF1FCB" w:rsidRDefault="00CF1FCB" w:rsidP="006C638E"/>
        </w:tc>
        <w:tc>
          <w:tcPr>
            <w:tcW w:w="6390" w:type="dxa"/>
            <w:vMerge w:val="restart"/>
          </w:tcPr>
          <w:p w:rsidR="00CF1FCB" w:rsidRDefault="00CF1FCB" w:rsidP="006C638E">
            <w:r>
              <w:t>Show Work (box your answer)</w:t>
            </w:r>
          </w:p>
        </w:tc>
      </w:tr>
      <w:tr w:rsidR="00CF1FCB" w:rsidTr="00CF1FCB">
        <w:tc>
          <w:tcPr>
            <w:tcW w:w="3145" w:type="dxa"/>
          </w:tcPr>
          <w:p w:rsidR="00CF1FCB" w:rsidRDefault="00CF1FCB" w:rsidP="006C638E">
            <w:r>
              <w:t>Known Quantities/Variables</w:t>
            </w:r>
          </w:p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  <w:p w:rsidR="00CF1FCB" w:rsidRDefault="00CF1FCB" w:rsidP="006C638E"/>
        </w:tc>
        <w:tc>
          <w:tcPr>
            <w:tcW w:w="6390" w:type="dxa"/>
            <w:vMerge/>
          </w:tcPr>
          <w:p w:rsidR="00CF1FCB" w:rsidRDefault="00CF1FCB" w:rsidP="006C638E"/>
        </w:tc>
      </w:tr>
    </w:tbl>
    <w:p w:rsidR="00A639D3" w:rsidRDefault="00A639D3"/>
    <w:p w:rsidR="007D6521" w:rsidRDefault="007D6521"/>
    <w:sectPr w:rsidR="007D6521" w:rsidSect="00696C42">
      <w:pgSz w:w="12240" w:h="15840"/>
      <w:pgMar w:top="720" w:right="18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371"/>
    <w:multiLevelType w:val="multilevel"/>
    <w:tmpl w:val="B7B0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07C4D"/>
    <w:multiLevelType w:val="hybridMultilevel"/>
    <w:tmpl w:val="B520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8"/>
    <w:rsid w:val="000019D5"/>
    <w:rsid w:val="00010205"/>
    <w:rsid w:val="0001235D"/>
    <w:rsid w:val="00013D17"/>
    <w:rsid w:val="00013DD3"/>
    <w:rsid w:val="00014648"/>
    <w:rsid w:val="00016CFA"/>
    <w:rsid w:val="00017412"/>
    <w:rsid w:val="00020060"/>
    <w:rsid w:val="0002132A"/>
    <w:rsid w:val="00026F4F"/>
    <w:rsid w:val="00030046"/>
    <w:rsid w:val="00032EA8"/>
    <w:rsid w:val="000331EE"/>
    <w:rsid w:val="000362F4"/>
    <w:rsid w:val="00040CE4"/>
    <w:rsid w:val="000456FB"/>
    <w:rsid w:val="00054F5A"/>
    <w:rsid w:val="000570BF"/>
    <w:rsid w:val="0005787B"/>
    <w:rsid w:val="00061A5C"/>
    <w:rsid w:val="00064C2A"/>
    <w:rsid w:val="00077970"/>
    <w:rsid w:val="00077D6B"/>
    <w:rsid w:val="00077E6A"/>
    <w:rsid w:val="000801F6"/>
    <w:rsid w:val="00081DBB"/>
    <w:rsid w:val="00083613"/>
    <w:rsid w:val="00084515"/>
    <w:rsid w:val="00085E46"/>
    <w:rsid w:val="00086485"/>
    <w:rsid w:val="00090B1B"/>
    <w:rsid w:val="00095402"/>
    <w:rsid w:val="000A060E"/>
    <w:rsid w:val="000A6A7B"/>
    <w:rsid w:val="000B1F87"/>
    <w:rsid w:val="000C2BC4"/>
    <w:rsid w:val="000C6873"/>
    <w:rsid w:val="000D2DF1"/>
    <w:rsid w:val="000D3ED2"/>
    <w:rsid w:val="000D7651"/>
    <w:rsid w:val="000E3945"/>
    <w:rsid w:val="000E4DF4"/>
    <w:rsid w:val="000F12E4"/>
    <w:rsid w:val="00103600"/>
    <w:rsid w:val="00114259"/>
    <w:rsid w:val="00115233"/>
    <w:rsid w:val="0011792E"/>
    <w:rsid w:val="00120331"/>
    <w:rsid w:val="00121CB1"/>
    <w:rsid w:val="00123D75"/>
    <w:rsid w:val="00126534"/>
    <w:rsid w:val="00133A76"/>
    <w:rsid w:val="00141A96"/>
    <w:rsid w:val="00142F56"/>
    <w:rsid w:val="0014612B"/>
    <w:rsid w:val="001502BF"/>
    <w:rsid w:val="00155703"/>
    <w:rsid w:val="001604A9"/>
    <w:rsid w:val="00160CBF"/>
    <w:rsid w:val="00162CFF"/>
    <w:rsid w:val="00162E43"/>
    <w:rsid w:val="001653EB"/>
    <w:rsid w:val="0017297D"/>
    <w:rsid w:val="001739EB"/>
    <w:rsid w:val="00176717"/>
    <w:rsid w:val="0017759D"/>
    <w:rsid w:val="00195781"/>
    <w:rsid w:val="0019655E"/>
    <w:rsid w:val="00196DA0"/>
    <w:rsid w:val="001A1ECF"/>
    <w:rsid w:val="001A425B"/>
    <w:rsid w:val="001A5BC4"/>
    <w:rsid w:val="001A62F7"/>
    <w:rsid w:val="001A7F1F"/>
    <w:rsid w:val="001B1DC9"/>
    <w:rsid w:val="001B4176"/>
    <w:rsid w:val="001B4994"/>
    <w:rsid w:val="001B4AFE"/>
    <w:rsid w:val="001B5AFE"/>
    <w:rsid w:val="001C14CF"/>
    <w:rsid w:val="001C3016"/>
    <w:rsid w:val="001C5FDF"/>
    <w:rsid w:val="001D1A20"/>
    <w:rsid w:val="001D1A8C"/>
    <w:rsid w:val="001E2429"/>
    <w:rsid w:val="001E2463"/>
    <w:rsid w:val="001E2E0D"/>
    <w:rsid w:val="001E358A"/>
    <w:rsid w:val="001E3FAB"/>
    <w:rsid w:val="001F0687"/>
    <w:rsid w:val="001F394B"/>
    <w:rsid w:val="001F39BE"/>
    <w:rsid w:val="00200848"/>
    <w:rsid w:val="002017E2"/>
    <w:rsid w:val="00201F3A"/>
    <w:rsid w:val="00203107"/>
    <w:rsid w:val="0020455F"/>
    <w:rsid w:val="00210740"/>
    <w:rsid w:val="00212658"/>
    <w:rsid w:val="002129CE"/>
    <w:rsid w:val="002135DD"/>
    <w:rsid w:val="0021506C"/>
    <w:rsid w:val="00216402"/>
    <w:rsid w:val="00216B31"/>
    <w:rsid w:val="00224A0D"/>
    <w:rsid w:val="0022505F"/>
    <w:rsid w:val="002250AF"/>
    <w:rsid w:val="00225571"/>
    <w:rsid w:val="00243B95"/>
    <w:rsid w:val="00250B1F"/>
    <w:rsid w:val="002516C8"/>
    <w:rsid w:val="002602ED"/>
    <w:rsid w:val="002608CE"/>
    <w:rsid w:val="00263C43"/>
    <w:rsid w:val="00265511"/>
    <w:rsid w:val="00265DA3"/>
    <w:rsid w:val="002714AF"/>
    <w:rsid w:val="00276EC1"/>
    <w:rsid w:val="00277380"/>
    <w:rsid w:val="00281E8D"/>
    <w:rsid w:val="0028264D"/>
    <w:rsid w:val="00284F8B"/>
    <w:rsid w:val="00286BE8"/>
    <w:rsid w:val="002876A4"/>
    <w:rsid w:val="00290828"/>
    <w:rsid w:val="00291188"/>
    <w:rsid w:val="002913EB"/>
    <w:rsid w:val="00294BC0"/>
    <w:rsid w:val="002A1EA5"/>
    <w:rsid w:val="002A4DA4"/>
    <w:rsid w:val="002A6501"/>
    <w:rsid w:val="002A7DA4"/>
    <w:rsid w:val="002B1660"/>
    <w:rsid w:val="002B21DA"/>
    <w:rsid w:val="002B5196"/>
    <w:rsid w:val="002C1233"/>
    <w:rsid w:val="002C2A3A"/>
    <w:rsid w:val="002D0FF4"/>
    <w:rsid w:val="002D2EC8"/>
    <w:rsid w:val="002D4CC8"/>
    <w:rsid w:val="002D5F9A"/>
    <w:rsid w:val="002D7641"/>
    <w:rsid w:val="002E1964"/>
    <w:rsid w:val="002E2543"/>
    <w:rsid w:val="002E5794"/>
    <w:rsid w:val="002E6581"/>
    <w:rsid w:val="002F2317"/>
    <w:rsid w:val="002F45C8"/>
    <w:rsid w:val="003000F7"/>
    <w:rsid w:val="00302AC0"/>
    <w:rsid w:val="00303257"/>
    <w:rsid w:val="00305CAB"/>
    <w:rsid w:val="00306FC0"/>
    <w:rsid w:val="00307C06"/>
    <w:rsid w:val="0031136C"/>
    <w:rsid w:val="003149B1"/>
    <w:rsid w:val="00315E1A"/>
    <w:rsid w:val="00316A9A"/>
    <w:rsid w:val="003216C5"/>
    <w:rsid w:val="00325318"/>
    <w:rsid w:val="00331AB2"/>
    <w:rsid w:val="003322F7"/>
    <w:rsid w:val="00333C14"/>
    <w:rsid w:val="00337447"/>
    <w:rsid w:val="00337960"/>
    <w:rsid w:val="00340A99"/>
    <w:rsid w:val="00341072"/>
    <w:rsid w:val="003412F0"/>
    <w:rsid w:val="003420FC"/>
    <w:rsid w:val="00343F7A"/>
    <w:rsid w:val="003446A3"/>
    <w:rsid w:val="003464F1"/>
    <w:rsid w:val="003476E2"/>
    <w:rsid w:val="003477A8"/>
    <w:rsid w:val="00352163"/>
    <w:rsid w:val="00354F11"/>
    <w:rsid w:val="003643CA"/>
    <w:rsid w:val="003666A6"/>
    <w:rsid w:val="00370185"/>
    <w:rsid w:val="00377C79"/>
    <w:rsid w:val="00377F71"/>
    <w:rsid w:val="003840FC"/>
    <w:rsid w:val="003876C0"/>
    <w:rsid w:val="003902FA"/>
    <w:rsid w:val="00396E3B"/>
    <w:rsid w:val="003A16D5"/>
    <w:rsid w:val="003A2A2A"/>
    <w:rsid w:val="003A3D97"/>
    <w:rsid w:val="003B194D"/>
    <w:rsid w:val="003B2F45"/>
    <w:rsid w:val="003C25DF"/>
    <w:rsid w:val="003C5594"/>
    <w:rsid w:val="003C7947"/>
    <w:rsid w:val="003D1A6D"/>
    <w:rsid w:val="003D2A61"/>
    <w:rsid w:val="003D44B1"/>
    <w:rsid w:val="003D5416"/>
    <w:rsid w:val="003D5D9A"/>
    <w:rsid w:val="003D6557"/>
    <w:rsid w:val="003E15E4"/>
    <w:rsid w:val="003E3A54"/>
    <w:rsid w:val="003E5B2E"/>
    <w:rsid w:val="003F0214"/>
    <w:rsid w:val="003F2539"/>
    <w:rsid w:val="003F4BEE"/>
    <w:rsid w:val="003F6A9D"/>
    <w:rsid w:val="003F7EF0"/>
    <w:rsid w:val="00406B91"/>
    <w:rsid w:val="00413B18"/>
    <w:rsid w:val="00413F92"/>
    <w:rsid w:val="00414B5B"/>
    <w:rsid w:val="0041609F"/>
    <w:rsid w:val="00416C34"/>
    <w:rsid w:val="004176B6"/>
    <w:rsid w:val="00421575"/>
    <w:rsid w:val="004473CA"/>
    <w:rsid w:val="004476CB"/>
    <w:rsid w:val="0045310C"/>
    <w:rsid w:val="00457F06"/>
    <w:rsid w:val="00457F89"/>
    <w:rsid w:val="00460BE0"/>
    <w:rsid w:val="00464740"/>
    <w:rsid w:val="004676B5"/>
    <w:rsid w:val="00467FCC"/>
    <w:rsid w:val="00475693"/>
    <w:rsid w:val="00476E3A"/>
    <w:rsid w:val="00477B67"/>
    <w:rsid w:val="00480D13"/>
    <w:rsid w:val="00482FED"/>
    <w:rsid w:val="004833B7"/>
    <w:rsid w:val="0048491D"/>
    <w:rsid w:val="004902F5"/>
    <w:rsid w:val="004943E4"/>
    <w:rsid w:val="0049559C"/>
    <w:rsid w:val="004975E2"/>
    <w:rsid w:val="004A0385"/>
    <w:rsid w:val="004A17E5"/>
    <w:rsid w:val="004B1E6B"/>
    <w:rsid w:val="004B3DCA"/>
    <w:rsid w:val="004C30D2"/>
    <w:rsid w:val="004C3C88"/>
    <w:rsid w:val="004D03B0"/>
    <w:rsid w:val="004D2997"/>
    <w:rsid w:val="004D35C5"/>
    <w:rsid w:val="004D7A19"/>
    <w:rsid w:val="004E2301"/>
    <w:rsid w:val="004E26B2"/>
    <w:rsid w:val="004E29F2"/>
    <w:rsid w:val="004F1005"/>
    <w:rsid w:val="004F1ABE"/>
    <w:rsid w:val="00501518"/>
    <w:rsid w:val="00505097"/>
    <w:rsid w:val="005114BA"/>
    <w:rsid w:val="00511674"/>
    <w:rsid w:val="00514BCE"/>
    <w:rsid w:val="00515DEC"/>
    <w:rsid w:val="00515ED8"/>
    <w:rsid w:val="00517D93"/>
    <w:rsid w:val="00520FAF"/>
    <w:rsid w:val="00521B03"/>
    <w:rsid w:val="00523146"/>
    <w:rsid w:val="00523AD3"/>
    <w:rsid w:val="005265C9"/>
    <w:rsid w:val="005270F3"/>
    <w:rsid w:val="00527B51"/>
    <w:rsid w:val="00532E92"/>
    <w:rsid w:val="00536321"/>
    <w:rsid w:val="00547F2B"/>
    <w:rsid w:val="00550520"/>
    <w:rsid w:val="00552FC5"/>
    <w:rsid w:val="00554FF9"/>
    <w:rsid w:val="0055569E"/>
    <w:rsid w:val="00573751"/>
    <w:rsid w:val="00576870"/>
    <w:rsid w:val="0058046B"/>
    <w:rsid w:val="00586924"/>
    <w:rsid w:val="00586BF2"/>
    <w:rsid w:val="00586E20"/>
    <w:rsid w:val="00586F01"/>
    <w:rsid w:val="0059082A"/>
    <w:rsid w:val="005909C2"/>
    <w:rsid w:val="005910C0"/>
    <w:rsid w:val="00591EAE"/>
    <w:rsid w:val="005A08B1"/>
    <w:rsid w:val="005A2052"/>
    <w:rsid w:val="005A6F31"/>
    <w:rsid w:val="005C0279"/>
    <w:rsid w:val="005C2C1A"/>
    <w:rsid w:val="005C79DA"/>
    <w:rsid w:val="005D5BB0"/>
    <w:rsid w:val="005E09CD"/>
    <w:rsid w:val="005E0E32"/>
    <w:rsid w:val="005E2F0B"/>
    <w:rsid w:val="005E4C7D"/>
    <w:rsid w:val="005E5FB5"/>
    <w:rsid w:val="005F18F5"/>
    <w:rsid w:val="00602198"/>
    <w:rsid w:val="00603A46"/>
    <w:rsid w:val="00605A6E"/>
    <w:rsid w:val="00606C06"/>
    <w:rsid w:val="00611955"/>
    <w:rsid w:val="00614247"/>
    <w:rsid w:val="00616056"/>
    <w:rsid w:val="00616EE0"/>
    <w:rsid w:val="0062185C"/>
    <w:rsid w:val="00621C2D"/>
    <w:rsid w:val="0063183E"/>
    <w:rsid w:val="00632043"/>
    <w:rsid w:val="00644C42"/>
    <w:rsid w:val="006467C9"/>
    <w:rsid w:val="00652EA3"/>
    <w:rsid w:val="00653F0D"/>
    <w:rsid w:val="0065649D"/>
    <w:rsid w:val="00656F0C"/>
    <w:rsid w:val="00657C89"/>
    <w:rsid w:val="00660B49"/>
    <w:rsid w:val="00661D4E"/>
    <w:rsid w:val="00664D38"/>
    <w:rsid w:val="00664E3E"/>
    <w:rsid w:val="00666A4C"/>
    <w:rsid w:val="0066707E"/>
    <w:rsid w:val="006712E4"/>
    <w:rsid w:val="00673BA3"/>
    <w:rsid w:val="006752B2"/>
    <w:rsid w:val="00676917"/>
    <w:rsid w:val="00676AD6"/>
    <w:rsid w:val="00677720"/>
    <w:rsid w:val="00686D08"/>
    <w:rsid w:val="00686E59"/>
    <w:rsid w:val="0069113D"/>
    <w:rsid w:val="0069151B"/>
    <w:rsid w:val="00692131"/>
    <w:rsid w:val="00694B7F"/>
    <w:rsid w:val="00696C42"/>
    <w:rsid w:val="006A3BA5"/>
    <w:rsid w:val="006A749C"/>
    <w:rsid w:val="006A7D5A"/>
    <w:rsid w:val="006B423E"/>
    <w:rsid w:val="006B488A"/>
    <w:rsid w:val="006B4A69"/>
    <w:rsid w:val="006C101B"/>
    <w:rsid w:val="006C1EA3"/>
    <w:rsid w:val="006C654D"/>
    <w:rsid w:val="006C69D2"/>
    <w:rsid w:val="006C7F21"/>
    <w:rsid w:val="006D2912"/>
    <w:rsid w:val="006D39A8"/>
    <w:rsid w:val="006D3FC6"/>
    <w:rsid w:val="006D42A3"/>
    <w:rsid w:val="006E10FC"/>
    <w:rsid w:val="006E1ED1"/>
    <w:rsid w:val="006E27E3"/>
    <w:rsid w:val="006E3EA5"/>
    <w:rsid w:val="006E5B2A"/>
    <w:rsid w:val="006F1B5E"/>
    <w:rsid w:val="006F5245"/>
    <w:rsid w:val="006F7717"/>
    <w:rsid w:val="00704FA1"/>
    <w:rsid w:val="00705162"/>
    <w:rsid w:val="007059E0"/>
    <w:rsid w:val="00705CE5"/>
    <w:rsid w:val="00711521"/>
    <w:rsid w:val="0071492C"/>
    <w:rsid w:val="00716A6F"/>
    <w:rsid w:val="00716B06"/>
    <w:rsid w:val="00717117"/>
    <w:rsid w:val="00725D3D"/>
    <w:rsid w:val="0073315E"/>
    <w:rsid w:val="007350D5"/>
    <w:rsid w:val="007436C7"/>
    <w:rsid w:val="00750790"/>
    <w:rsid w:val="00756455"/>
    <w:rsid w:val="00761F46"/>
    <w:rsid w:val="007628EC"/>
    <w:rsid w:val="007636BE"/>
    <w:rsid w:val="00764DAD"/>
    <w:rsid w:val="007711A2"/>
    <w:rsid w:val="00772E4B"/>
    <w:rsid w:val="00775896"/>
    <w:rsid w:val="00775FCC"/>
    <w:rsid w:val="00776542"/>
    <w:rsid w:val="00780132"/>
    <w:rsid w:val="007829D8"/>
    <w:rsid w:val="0078327C"/>
    <w:rsid w:val="00785028"/>
    <w:rsid w:val="007903CD"/>
    <w:rsid w:val="00791F2C"/>
    <w:rsid w:val="00795E26"/>
    <w:rsid w:val="00795E61"/>
    <w:rsid w:val="007961A7"/>
    <w:rsid w:val="007A3526"/>
    <w:rsid w:val="007A4A44"/>
    <w:rsid w:val="007A6D03"/>
    <w:rsid w:val="007A76FD"/>
    <w:rsid w:val="007B5975"/>
    <w:rsid w:val="007C7687"/>
    <w:rsid w:val="007D6521"/>
    <w:rsid w:val="007D7E6E"/>
    <w:rsid w:val="007E022C"/>
    <w:rsid w:val="007E0252"/>
    <w:rsid w:val="007E0AFB"/>
    <w:rsid w:val="007E5E4E"/>
    <w:rsid w:val="007F1041"/>
    <w:rsid w:val="007F1A3A"/>
    <w:rsid w:val="007F32C6"/>
    <w:rsid w:val="007F480B"/>
    <w:rsid w:val="007F6998"/>
    <w:rsid w:val="0080006A"/>
    <w:rsid w:val="00800643"/>
    <w:rsid w:val="0080300E"/>
    <w:rsid w:val="008044BA"/>
    <w:rsid w:val="008048C8"/>
    <w:rsid w:val="00805E7C"/>
    <w:rsid w:val="008146AD"/>
    <w:rsid w:val="0081482E"/>
    <w:rsid w:val="00817A2D"/>
    <w:rsid w:val="0082458D"/>
    <w:rsid w:val="00825395"/>
    <w:rsid w:val="00830A2A"/>
    <w:rsid w:val="00833479"/>
    <w:rsid w:val="008368D3"/>
    <w:rsid w:val="00840677"/>
    <w:rsid w:val="00844367"/>
    <w:rsid w:val="00847F5F"/>
    <w:rsid w:val="00855DEB"/>
    <w:rsid w:val="00856C2B"/>
    <w:rsid w:val="008571B1"/>
    <w:rsid w:val="008571BE"/>
    <w:rsid w:val="00860E7D"/>
    <w:rsid w:val="008636C7"/>
    <w:rsid w:val="00863962"/>
    <w:rsid w:val="00863DCC"/>
    <w:rsid w:val="00867FE7"/>
    <w:rsid w:val="00870C63"/>
    <w:rsid w:val="0087210C"/>
    <w:rsid w:val="0087551B"/>
    <w:rsid w:val="00875E72"/>
    <w:rsid w:val="00882878"/>
    <w:rsid w:val="00894721"/>
    <w:rsid w:val="008979DE"/>
    <w:rsid w:val="008A4209"/>
    <w:rsid w:val="008A4BA4"/>
    <w:rsid w:val="008B0B23"/>
    <w:rsid w:val="008C008D"/>
    <w:rsid w:val="008C20F5"/>
    <w:rsid w:val="008C2A33"/>
    <w:rsid w:val="008C597B"/>
    <w:rsid w:val="008D4A76"/>
    <w:rsid w:val="008D553F"/>
    <w:rsid w:val="008E1437"/>
    <w:rsid w:val="008F1655"/>
    <w:rsid w:val="008F1A39"/>
    <w:rsid w:val="008F3825"/>
    <w:rsid w:val="00901ADB"/>
    <w:rsid w:val="009042BD"/>
    <w:rsid w:val="00905E54"/>
    <w:rsid w:val="009066EB"/>
    <w:rsid w:val="00912941"/>
    <w:rsid w:val="009173FB"/>
    <w:rsid w:val="00917457"/>
    <w:rsid w:val="00921E43"/>
    <w:rsid w:val="00922B44"/>
    <w:rsid w:val="0092362D"/>
    <w:rsid w:val="00923F9D"/>
    <w:rsid w:val="00931E9A"/>
    <w:rsid w:val="0093399E"/>
    <w:rsid w:val="00933F1F"/>
    <w:rsid w:val="00936E2F"/>
    <w:rsid w:val="009409B6"/>
    <w:rsid w:val="00941054"/>
    <w:rsid w:val="00941677"/>
    <w:rsid w:val="00944DD6"/>
    <w:rsid w:val="00945AE1"/>
    <w:rsid w:val="009505D3"/>
    <w:rsid w:val="00950E40"/>
    <w:rsid w:val="00951C83"/>
    <w:rsid w:val="00952190"/>
    <w:rsid w:val="009522A6"/>
    <w:rsid w:val="0095485E"/>
    <w:rsid w:val="0095599B"/>
    <w:rsid w:val="00960292"/>
    <w:rsid w:val="00962860"/>
    <w:rsid w:val="009665AC"/>
    <w:rsid w:val="009679B9"/>
    <w:rsid w:val="00971DED"/>
    <w:rsid w:val="00973EA7"/>
    <w:rsid w:val="00974DD8"/>
    <w:rsid w:val="0097701F"/>
    <w:rsid w:val="00980464"/>
    <w:rsid w:val="00984145"/>
    <w:rsid w:val="00985991"/>
    <w:rsid w:val="009915C8"/>
    <w:rsid w:val="00991714"/>
    <w:rsid w:val="00993F9F"/>
    <w:rsid w:val="00996359"/>
    <w:rsid w:val="009A0EF5"/>
    <w:rsid w:val="009A13E4"/>
    <w:rsid w:val="009A1885"/>
    <w:rsid w:val="009A323A"/>
    <w:rsid w:val="009B36C4"/>
    <w:rsid w:val="009B4034"/>
    <w:rsid w:val="009B5AC5"/>
    <w:rsid w:val="009C00DA"/>
    <w:rsid w:val="009C26CD"/>
    <w:rsid w:val="009C3CD9"/>
    <w:rsid w:val="009C62AD"/>
    <w:rsid w:val="009C654E"/>
    <w:rsid w:val="009C7159"/>
    <w:rsid w:val="009D4D7C"/>
    <w:rsid w:val="009D5213"/>
    <w:rsid w:val="009E1522"/>
    <w:rsid w:val="009E24F7"/>
    <w:rsid w:val="009E64AB"/>
    <w:rsid w:val="009F2824"/>
    <w:rsid w:val="00A00A05"/>
    <w:rsid w:val="00A05402"/>
    <w:rsid w:val="00A06912"/>
    <w:rsid w:val="00A07255"/>
    <w:rsid w:val="00A129B8"/>
    <w:rsid w:val="00A139EA"/>
    <w:rsid w:val="00A27FC9"/>
    <w:rsid w:val="00A314DA"/>
    <w:rsid w:val="00A33AB8"/>
    <w:rsid w:val="00A35847"/>
    <w:rsid w:val="00A3761B"/>
    <w:rsid w:val="00A41028"/>
    <w:rsid w:val="00A42D3F"/>
    <w:rsid w:val="00A43A2B"/>
    <w:rsid w:val="00A441DE"/>
    <w:rsid w:val="00A44470"/>
    <w:rsid w:val="00A44AF3"/>
    <w:rsid w:val="00A45374"/>
    <w:rsid w:val="00A46934"/>
    <w:rsid w:val="00A47B39"/>
    <w:rsid w:val="00A50D25"/>
    <w:rsid w:val="00A542AD"/>
    <w:rsid w:val="00A60E9E"/>
    <w:rsid w:val="00A639D3"/>
    <w:rsid w:val="00A63C49"/>
    <w:rsid w:val="00A65B70"/>
    <w:rsid w:val="00A65F63"/>
    <w:rsid w:val="00A66115"/>
    <w:rsid w:val="00A7141D"/>
    <w:rsid w:val="00A7146E"/>
    <w:rsid w:val="00A721B7"/>
    <w:rsid w:val="00A75BFD"/>
    <w:rsid w:val="00A77C8B"/>
    <w:rsid w:val="00A81955"/>
    <w:rsid w:val="00A837CD"/>
    <w:rsid w:val="00A83A0D"/>
    <w:rsid w:val="00A86493"/>
    <w:rsid w:val="00A87757"/>
    <w:rsid w:val="00A87E3F"/>
    <w:rsid w:val="00A90BB4"/>
    <w:rsid w:val="00A918B7"/>
    <w:rsid w:val="00A93255"/>
    <w:rsid w:val="00A93E87"/>
    <w:rsid w:val="00A940C5"/>
    <w:rsid w:val="00A948C9"/>
    <w:rsid w:val="00A951B2"/>
    <w:rsid w:val="00A96DE9"/>
    <w:rsid w:val="00A9785B"/>
    <w:rsid w:val="00AA1123"/>
    <w:rsid w:val="00AA1282"/>
    <w:rsid w:val="00AA1332"/>
    <w:rsid w:val="00AB31B1"/>
    <w:rsid w:val="00AB4B44"/>
    <w:rsid w:val="00AB5E80"/>
    <w:rsid w:val="00AB65A4"/>
    <w:rsid w:val="00AB6B6A"/>
    <w:rsid w:val="00AB6FBD"/>
    <w:rsid w:val="00AB7263"/>
    <w:rsid w:val="00AB7EEA"/>
    <w:rsid w:val="00AC1658"/>
    <w:rsid w:val="00AC55E9"/>
    <w:rsid w:val="00AC7E0F"/>
    <w:rsid w:val="00AD4EBA"/>
    <w:rsid w:val="00AE11B1"/>
    <w:rsid w:val="00AE21AE"/>
    <w:rsid w:val="00AE2444"/>
    <w:rsid w:val="00AE56D0"/>
    <w:rsid w:val="00AE732E"/>
    <w:rsid w:val="00AF2BAE"/>
    <w:rsid w:val="00B01507"/>
    <w:rsid w:val="00B0392D"/>
    <w:rsid w:val="00B066FD"/>
    <w:rsid w:val="00B10D91"/>
    <w:rsid w:val="00B179F5"/>
    <w:rsid w:val="00B20FA2"/>
    <w:rsid w:val="00B22A45"/>
    <w:rsid w:val="00B24AB2"/>
    <w:rsid w:val="00B30CBF"/>
    <w:rsid w:val="00B315FB"/>
    <w:rsid w:val="00B34200"/>
    <w:rsid w:val="00B437DF"/>
    <w:rsid w:val="00B543D4"/>
    <w:rsid w:val="00B5774C"/>
    <w:rsid w:val="00B57D7C"/>
    <w:rsid w:val="00B639CE"/>
    <w:rsid w:val="00B6423D"/>
    <w:rsid w:val="00B71AD3"/>
    <w:rsid w:val="00B71DE3"/>
    <w:rsid w:val="00B726C6"/>
    <w:rsid w:val="00B72EAC"/>
    <w:rsid w:val="00B73A26"/>
    <w:rsid w:val="00B81C41"/>
    <w:rsid w:val="00B82C4E"/>
    <w:rsid w:val="00B82F7D"/>
    <w:rsid w:val="00B84403"/>
    <w:rsid w:val="00B86B4A"/>
    <w:rsid w:val="00B87292"/>
    <w:rsid w:val="00B9204A"/>
    <w:rsid w:val="00B94CA4"/>
    <w:rsid w:val="00B9722D"/>
    <w:rsid w:val="00BA1756"/>
    <w:rsid w:val="00BA3BA9"/>
    <w:rsid w:val="00BB0BA0"/>
    <w:rsid w:val="00BB293E"/>
    <w:rsid w:val="00BB2D53"/>
    <w:rsid w:val="00BC3ECB"/>
    <w:rsid w:val="00BC45BA"/>
    <w:rsid w:val="00BC62AF"/>
    <w:rsid w:val="00BD705B"/>
    <w:rsid w:val="00BE2F7B"/>
    <w:rsid w:val="00BE35C5"/>
    <w:rsid w:val="00BE48C8"/>
    <w:rsid w:val="00BF2D7E"/>
    <w:rsid w:val="00BF5182"/>
    <w:rsid w:val="00BF5D80"/>
    <w:rsid w:val="00BF5E46"/>
    <w:rsid w:val="00C02170"/>
    <w:rsid w:val="00C02F01"/>
    <w:rsid w:val="00C05482"/>
    <w:rsid w:val="00C07F68"/>
    <w:rsid w:val="00C2115D"/>
    <w:rsid w:val="00C21F32"/>
    <w:rsid w:val="00C21FD8"/>
    <w:rsid w:val="00C25536"/>
    <w:rsid w:val="00C26205"/>
    <w:rsid w:val="00C32EB4"/>
    <w:rsid w:val="00C3456A"/>
    <w:rsid w:val="00C34A76"/>
    <w:rsid w:val="00C35AB0"/>
    <w:rsid w:val="00C35BB3"/>
    <w:rsid w:val="00C36D17"/>
    <w:rsid w:val="00C47471"/>
    <w:rsid w:val="00C47B0B"/>
    <w:rsid w:val="00C50B96"/>
    <w:rsid w:val="00C54791"/>
    <w:rsid w:val="00C635D0"/>
    <w:rsid w:val="00C6551B"/>
    <w:rsid w:val="00C67A86"/>
    <w:rsid w:val="00C712AC"/>
    <w:rsid w:val="00C71786"/>
    <w:rsid w:val="00C7450F"/>
    <w:rsid w:val="00C7552B"/>
    <w:rsid w:val="00C77197"/>
    <w:rsid w:val="00C84F1E"/>
    <w:rsid w:val="00C8570D"/>
    <w:rsid w:val="00C90A9E"/>
    <w:rsid w:val="00C90DB4"/>
    <w:rsid w:val="00C91CD7"/>
    <w:rsid w:val="00C91FCE"/>
    <w:rsid w:val="00C96365"/>
    <w:rsid w:val="00CA0F56"/>
    <w:rsid w:val="00CA2AA9"/>
    <w:rsid w:val="00CA3247"/>
    <w:rsid w:val="00CB066B"/>
    <w:rsid w:val="00CB1895"/>
    <w:rsid w:val="00CB1A28"/>
    <w:rsid w:val="00CB419C"/>
    <w:rsid w:val="00CC06C3"/>
    <w:rsid w:val="00CC40FF"/>
    <w:rsid w:val="00CC5E68"/>
    <w:rsid w:val="00CC7CB5"/>
    <w:rsid w:val="00CD6B22"/>
    <w:rsid w:val="00CE060B"/>
    <w:rsid w:val="00CE161A"/>
    <w:rsid w:val="00CE246C"/>
    <w:rsid w:val="00CE3283"/>
    <w:rsid w:val="00CF1FCB"/>
    <w:rsid w:val="00CF41C7"/>
    <w:rsid w:val="00CF4A9C"/>
    <w:rsid w:val="00CF6360"/>
    <w:rsid w:val="00D038AE"/>
    <w:rsid w:val="00D048EB"/>
    <w:rsid w:val="00D15551"/>
    <w:rsid w:val="00D16010"/>
    <w:rsid w:val="00D16F51"/>
    <w:rsid w:val="00D20179"/>
    <w:rsid w:val="00D305E0"/>
    <w:rsid w:val="00D32C5A"/>
    <w:rsid w:val="00D36A7B"/>
    <w:rsid w:val="00D36EEE"/>
    <w:rsid w:val="00D40BCD"/>
    <w:rsid w:val="00D44147"/>
    <w:rsid w:val="00D44C8D"/>
    <w:rsid w:val="00D47486"/>
    <w:rsid w:val="00D51238"/>
    <w:rsid w:val="00D62317"/>
    <w:rsid w:val="00D659D8"/>
    <w:rsid w:val="00D65D13"/>
    <w:rsid w:val="00D66B54"/>
    <w:rsid w:val="00D676B5"/>
    <w:rsid w:val="00D6776F"/>
    <w:rsid w:val="00D67E2F"/>
    <w:rsid w:val="00D729C5"/>
    <w:rsid w:val="00D75B9C"/>
    <w:rsid w:val="00D76802"/>
    <w:rsid w:val="00D76C72"/>
    <w:rsid w:val="00D778A9"/>
    <w:rsid w:val="00D82361"/>
    <w:rsid w:val="00D9260E"/>
    <w:rsid w:val="00D94623"/>
    <w:rsid w:val="00DA5C8C"/>
    <w:rsid w:val="00DB0EF9"/>
    <w:rsid w:val="00DB2E11"/>
    <w:rsid w:val="00DC0C64"/>
    <w:rsid w:val="00DC1B48"/>
    <w:rsid w:val="00DC4803"/>
    <w:rsid w:val="00DC4D4A"/>
    <w:rsid w:val="00DC62A5"/>
    <w:rsid w:val="00DC7B1F"/>
    <w:rsid w:val="00DE241F"/>
    <w:rsid w:val="00DE4467"/>
    <w:rsid w:val="00DE6FA8"/>
    <w:rsid w:val="00DE7824"/>
    <w:rsid w:val="00E151ED"/>
    <w:rsid w:val="00E15409"/>
    <w:rsid w:val="00E222D4"/>
    <w:rsid w:val="00E23A49"/>
    <w:rsid w:val="00E23EDD"/>
    <w:rsid w:val="00E248C9"/>
    <w:rsid w:val="00E25CBD"/>
    <w:rsid w:val="00E26120"/>
    <w:rsid w:val="00E26BA9"/>
    <w:rsid w:val="00E303D2"/>
    <w:rsid w:val="00E373B5"/>
    <w:rsid w:val="00E37BAE"/>
    <w:rsid w:val="00E4123E"/>
    <w:rsid w:val="00E42FDE"/>
    <w:rsid w:val="00E431E4"/>
    <w:rsid w:val="00E44899"/>
    <w:rsid w:val="00E53928"/>
    <w:rsid w:val="00E629B2"/>
    <w:rsid w:val="00E63DCC"/>
    <w:rsid w:val="00E64DB5"/>
    <w:rsid w:val="00E66B1E"/>
    <w:rsid w:val="00E67A7D"/>
    <w:rsid w:val="00E707B4"/>
    <w:rsid w:val="00E70A28"/>
    <w:rsid w:val="00E73BD1"/>
    <w:rsid w:val="00E746F6"/>
    <w:rsid w:val="00E77D1A"/>
    <w:rsid w:val="00E77D98"/>
    <w:rsid w:val="00E8013C"/>
    <w:rsid w:val="00E855B2"/>
    <w:rsid w:val="00E91936"/>
    <w:rsid w:val="00E93636"/>
    <w:rsid w:val="00E95F0B"/>
    <w:rsid w:val="00E9640B"/>
    <w:rsid w:val="00E96FA2"/>
    <w:rsid w:val="00EA0F97"/>
    <w:rsid w:val="00EA4154"/>
    <w:rsid w:val="00EA4F53"/>
    <w:rsid w:val="00EA5AC1"/>
    <w:rsid w:val="00EA75C4"/>
    <w:rsid w:val="00EA7CB6"/>
    <w:rsid w:val="00EB10A8"/>
    <w:rsid w:val="00EB2E26"/>
    <w:rsid w:val="00EB30D9"/>
    <w:rsid w:val="00EC7A56"/>
    <w:rsid w:val="00EC7B04"/>
    <w:rsid w:val="00ED3EB8"/>
    <w:rsid w:val="00ED5BA6"/>
    <w:rsid w:val="00EF1794"/>
    <w:rsid w:val="00EF193B"/>
    <w:rsid w:val="00EF1F78"/>
    <w:rsid w:val="00EF24DC"/>
    <w:rsid w:val="00EF312F"/>
    <w:rsid w:val="00EF5D49"/>
    <w:rsid w:val="00EF6AF4"/>
    <w:rsid w:val="00F0296F"/>
    <w:rsid w:val="00F040A3"/>
    <w:rsid w:val="00F07A7D"/>
    <w:rsid w:val="00F1150D"/>
    <w:rsid w:val="00F125CC"/>
    <w:rsid w:val="00F14816"/>
    <w:rsid w:val="00F23E5B"/>
    <w:rsid w:val="00F2798A"/>
    <w:rsid w:val="00F31861"/>
    <w:rsid w:val="00F35DF8"/>
    <w:rsid w:val="00F36E55"/>
    <w:rsid w:val="00F40653"/>
    <w:rsid w:val="00F50312"/>
    <w:rsid w:val="00F53E06"/>
    <w:rsid w:val="00F5608D"/>
    <w:rsid w:val="00F677DE"/>
    <w:rsid w:val="00F81386"/>
    <w:rsid w:val="00F814C8"/>
    <w:rsid w:val="00F833E4"/>
    <w:rsid w:val="00F844C2"/>
    <w:rsid w:val="00F84532"/>
    <w:rsid w:val="00F84CD2"/>
    <w:rsid w:val="00F87891"/>
    <w:rsid w:val="00F920D4"/>
    <w:rsid w:val="00F93E06"/>
    <w:rsid w:val="00FA1A1E"/>
    <w:rsid w:val="00FA5FA2"/>
    <w:rsid w:val="00FB0EE3"/>
    <w:rsid w:val="00FB4A9A"/>
    <w:rsid w:val="00FC0680"/>
    <w:rsid w:val="00FC6B22"/>
    <w:rsid w:val="00FC7729"/>
    <w:rsid w:val="00FD4D4E"/>
    <w:rsid w:val="00FD501D"/>
    <w:rsid w:val="00FD7434"/>
    <w:rsid w:val="00FE2513"/>
    <w:rsid w:val="00FF376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6CAE-7DA8-4A48-911B-FC1B373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9D3"/>
    <w:pPr>
      <w:ind w:left="720"/>
      <w:contextualSpacing/>
    </w:pPr>
  </w:style>
  <w:style w:type="table" w:styleId="TableGrid">
    <w:name w:val="Table Grid"/>
    <w:basedOn w:val="TableNormal"/>
    <w:uiPriority w:val="39"/>
    <w:rsid w:val="000C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Sharon</dc:creator>
  <cp:keywords/>
  <dc:description/>
  <cp:lastModifiedBy>May, Sharon</cp:lastModifiedBy>
  <cp:revision>7</cp:revision>
  <cp:lastPrinted>2015-11-05T16:26:00Z</cp:lastPrinted>
  <dcterms:created xsi:type="dcterms:W3CDTF">2015-11-05T16:27:00Z</dcterms:created>
  <dcterms:modified xsi:type="dcterms:W3CDTF">2015-11-05T16:29:00Z</dcterms:modified>
</cp:coreProperties>
</file>